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PROYECTO CONECTOR OBD2 PARA EL BANCO DE TRABAJO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MATERIALES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Conector OBD2 para cable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2 metros de cable multipar multicolor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2 pinzas cocodrilo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Medio metro cable rojo 0.5mm2 de sección.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Medio metro cable negro 0.5mm2 de sección.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1 diodo led 5mm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1 resistencia de 1Kohm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13 conectores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hanging="360"/>
        <w:contextualSpacing w:val="1"/>
        <w:rPr>
          <w:rFonts w:ascii="Calibri" w:cs="Calibri" w:eastAsia="Calibri" w:hAnsi="Calibri"/>
          <w:b w:val="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0"/>
          <w:sz w:val="28"/>
          <w:szCs w:val="28"/>
          <w:rtl w:val="0"/>
        </w:rPr>
        <w:t xml:space="preserve">Termocontraible.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PROYECTO PWM VARIABLE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MATERIALES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1-Placa de circuito impreso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2-1 Pic 16F84A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3-1 zócalo 9 pines por lado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4-1 CI 7805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5-1 capacitor electrolítico 100mF/25V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6-2 condensadores 0.1uF/25V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7-1 cristal de 4Mhz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8-2 condensadores  20pf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9-1 resistencia de 100ohms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10-1 potenciómetro de 10Kohm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11-1 mosfet IRPFZ44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12-6 espadines para impreso.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PROYECTO GENERADOR DE SEÑALES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MATERIALES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1-Placa de circuito impreso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2-1 condensador 100uF/25V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3-1 condensador 10uF/25V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4-1 condensador 0.1uF/25V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5-1 CI 7805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6-1 PIC 16F84A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7-1 zócalo 9 pines por lado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8-1 cristal 4 Mhz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9-2 condensadores 20pF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10-1 preset 10Kohm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11-1 transistor 2N2222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12-2 resistencias de 1Kohm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13-1 conector DB9 para impreso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14-3 pulsadores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15-3 resistencias de 10Kohm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16-1 barrita de pineras macho para impreso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17-1 barrita de pineras hembra para impreso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18-1 display LCD 2 lineas 16 caracteres 1602ª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Fijarse en las fotos, los puentes que tiene el impreso realizados con cable.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/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-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s-UY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